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C65" w:rsidRDefault="00890C65" w:rsidP="00890C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890C65" w:rsidRDefault="00890C65" w:rsidP="00890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22" name="Рисунок 2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C65" w:rsidRPr="00DC5594" w:rsidRDefault="00890C65" w:rsidP="00890C6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90C65" w:rsidRPr="00DC5594" w:rsidRDefault="00890C65" w:rsidP="00890C6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 w:rsidR="008B7E1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П’ЯТА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90C65" w:rsidRPr="00DC5594" w:rsidRDefault="00890C65" w:rsidP="00890C6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890C65" w:rsidRPr="00DC5594" w:rsidRDefault="00890C65" w:rsidP="00890C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90C65" w:rsidRPr="00DC5594" w:rsidRDefault="00890C65" w:rsidP="00890C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90C65" w:rsidRPr="00DC5594" w:rsidRDefault="008B7E17" w:rsidP="00890C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</w:t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.2022</w:t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90C65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90C65" w:rsidRPr="00261B8C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поновлення строку дії договору</w:t>
      </w:r>
    </w:p>
    <w:p w:rsidR="00890C65" w:rsidRPr="00261B8C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встановлення особистого строкового сервітуту</w:t>
      </w:r>
    </w:p>
    <w:p w:rsidR="00890C65" w:rsidRPr="00261B8C" w:rsidRDefault="00890C65" w:rsidP="003314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земельну </w:t>
      </w:r>
      <w:r w:rsidR="009F6F6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ділянку </w:t>
      </w:r>
      <w:r w:rsidR="0033145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 вул. Горького </w:t>
      </w:r>
      <w:r w:rsidR="00B502D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(район ринкового комплексу) 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 місті Буча</w:t>
      </w:r>
    </w:p>
    <w:p w:rsidR="00890C65" w:rsidRPr="00261B8C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землекористувач </w:t>
      </w:r>
      <w:r w:rsidR="00245CA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фізична особа</w:t>
      </w:r>
      <w:r w:rsidR="00414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– </w:t>
      </w:r>
      <w:r w:rsidR="00245CA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підприємець </w:t>
      </w:r>
      <w:proofErr w:type="spellStart"/>
      <w:r w:rsidR="00B502D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Забарило</w:t>
      </w:r>
      <w:proofErr w:type="spellEnd"/>
      <w:r w:rsidR="00B502D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Г.В.</w:t>
      </w:r>
    </w:p>
    <w:p w:rsidR="00890C65" w:rsidRPr="00261B8C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90C65" w:rsidRDefault="00890C65" w:rsidP="00890C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691592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6915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фізичної особи – підприємця </w:t>
      </w:r>
      <w:proofErr w:type="spellStart"/>
      <w:r w:rsidR="00691592">
        <w:rPr>
          <w:rFonts w:ascii="Times New Roman" w:eastAsia="Calibri" w:hAnsi="Times New Roman" w:cs="Times New Roman"/>
          <w:sz w:val="24"/>
          <w:szCs w:val="24"/>
          <w:lang w:val="uk-UA"/>
        </w:rPr>
        <w:t>Забарило</w:t>
      </w:r>
      <w:proofErr w:type="spellEnd"/>
      <w:r w:rsidR="006915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Галини Василівни</w:t>
      </w:r>
      <w:r w:rsidR="00691592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продовження договору особистого строкового сервітуту на земельну ділянку площею </w:t>
      </w:r>
      <w:r w:rsidR="006915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55 </w:t>
      </w:r>
      <w:proofErr w:type="spellStart"/>
      <w:r w:rsidR="00691592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="0069159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691592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</w:t>
      </w:r>
      <w:r w:rsidR="00691592">
        <w:rPr>
          <w:rFonts w:ascii="Times New Roman" w:eastAsia="Calibri" w:hAnsi="Times New Roman" w:cs="Times New Roman"/>
          <w:sz w:val="24"/>
          <w:szCs w:val="24"/>
          <w:lang w:val="uk-UA"/>
        </w:rPr>
        <w:t>вулиці</w:t>
      </w:r>
      <w:r w:rsidR="00691592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91592">
        <w:rPr>
          <w:rFonts w:ascii="Times New Roman" w:eastAsia="Calibri" w:hAnsi="Times New Roman" w:cs="Times New Roman"/>
          <w:sz w:val="24"/>
          <w:szCs w:val="24"/>
          <w:lang w:val="uk-UA"/>
        </w:rPr>
        <w:t>Горького</w:t>
      </w:r>
      <w:r w:rsidR="00691592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 w:rsidR="00691592">
        <w:rPr>
          <w:rFonts w:ascii="Times New Roman" w:eastAsia="Calibri" w:hAnsi="Times New Roman" w:cs="Times New Roman"/>
          <w:sz w:val="24"/>
          <w:szCs w:val="24"/>
          <w:lang w:val="uk-UA"/>
        </w:rPr>
        <w:t>район ринкового комплексу</w:t>
      </w:r>
      <w:r w:rsidR="00691592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) в місті Буча,</w:t>
      </w:r>
      <w:r w:rsidR="006915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 № 55 від 29.11.2019 про встановлення особистого строкового сервітуту на розміщення тимчасових споруд для провадження підприємницької діяльності, дія якого поновлена до 21.09.2022</w:t>
      </w:r>
      <w:r w:rsidR="000E1B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відповідно до Угоди від 10.11</w:t>
      </w:r>
      <w:r w:rsidR="00691592">
        <w:rPr>
          <w:rFonts w:ascii="Times New Roman" w:eastAsia="Calibri" w:hAnsi="Times New Roman" w:cs="Times New Roman"/>
          <w:sz w:val="24"/>
          <w:szCs w:val="24"/>
          <w:lang w:val="uk-UA"/>
        </w:rPr>
        <w:t>.2021,</w:t>
      </w:r>
      <w:r w:rsidR="00691592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рішення виконавчого комітету Бучанської міс</w:t>
      </w:r>
      <w:r w:rsidR="006915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ької ради від 21.09.2022 № </w:t>
      </w:r>
      <w:r w:rsidR="000E1B36">
        <w:rPr>
          <w:rFonts w:ascii="Times New Roman" w:eastAsia="Calibri" w:hAnsi="Times New Roman" w:cs="Times New Roman"/>
          <w:sz w:val="24"/>
          <w:szCs w:val="24"/>
          <w:lang w:val="uk-UA"/>
        </w:rPr>
        <w:t>430/12</w:t>
      </w:r>
      <w:r w:rsidR="006915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розгляд заяви щодо продовження терміну дії паспорту прив’язки тимчасової споруди для провадження підприємницької діяльності» та керуючись п. 1 даного рішення,</w:t>
      </w:r>
      <w:r w:rsidR="00691592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п. 34 ч. 1 ст. 26 Закону України «Про місцеве самоврядування в Україні», міська рада</w:t>
      </w:r>
    </w:p>
    <w:p w:rsidR="00691592" w:rsidRPr="00261B8C" w:rsidRDefault="00691592" w:rsidP="00890C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90C65" w:rsidRPr="00261B8C" w:rsidRDefault="00890C65" w:rsidP="00890C65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890C65" w:rsidRPr="00261B8C" w:rsidRDefault="00890C65" w:rsidP="00890C65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E1B36" w:rsidRPr="00E6456F" w:rsidRDefault="000E1B36" w:rsidP="000E1B36">
      <w:pPr>
        <w:pStyle w:val="a3"/>
        <w:numPr>
          <w:ilvl w:val="0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</w:t>
      </w:r>
      <w:r w:rsidR="00162B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№ 55 від 2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9.1</w:t>
      </w:r>
      <w:r w:rsidR="00162B10">
        <w:rPr>
          <w:rFonts w:ascii="Times New Roman" w:eastAsia="Calibri" w:hAnsi="Times New Roman" w:cs="Times New Roman"/>
          <w:sz w:val="24"/>
          <w:szCs w:val="24"/>
          <w:lang w:val="uk-UA"/>
        </w:rPr>
        <w:t>1.2019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 про встановлення особистого строкового сервітуту на розміщення тимчасових споруд для провадження підприємницької діяльності в м. Буча, укладеного з </w:t>
      </w:r>
      <w:r w:rsidR="00162B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фізичною особою </w:t>
      </w:r>
      <w:r w:rsidR="0047617B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="00162B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підприємцем</w:t>
      </w:r>
      <w:r w:rsidR="004761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7617B">
        <w:rPr>
          <w:rFonts w:ascii="Times New Roman" w:eastAsia="Calibri" w:hAnsi="Times New Roman" w:cs="Times New Roman"/>
          <w:sz w:val="24"/>
          <w:szCs w:val="24"/>
          <w:lang w:val="uk-UA"/>
        </w:rPr>
        <w:t>Забарило</w:t>
      </w:r>
      <w:proofErr w:type="spellEnd"/>
      <w:r w:rsidR="004761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Галиною Василівною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, стосовно земельної ділянки площею</w:t>
      </w:r>
      <w:r w:rsidR="00162B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5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5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по вул. </w:t>
      </w:r>
      <w:r w:rsidR="00162B10">
        <w:rPr>
          <w:rFonts w:ascii="Times New Roman" w:eastAsia="Calibri" w:hAnsi="Times New Roman" w:cs="Times New Roman"/>
          <w:sz w:val="24"/>
          <w:szCs w:val="24"/>
          <w:lang w:val="uk-UA"/>
        </w:rPr>
        <w:t>Горького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 w:rsidR="00162B10">
        <w:rPr>
          <w:rFonts w:ascii="Times New Roman" w:eastAsia="Calibri" w:hAnsi="Times New Roman" w:cs="Times New Roman"/>
          <w:sz w:val="24"/>
          <w:szCs w:val="24"/>
          <w:lang w:val="uk-UA"/>
        </w:rPr>
        <w:t>район ринкового комплексу) в місті Буча, з 21.09.2022 до 21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162B10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.2023.</w:t>
      </w:r>
    </w:p>
    <w:p w:rsidR="000E1B36" w:rsidRPr="00E6456F" w:rsidRDefault="000E1B36" w:rsidP="000E1B36">
      <w:pPr>
        <w:pStyle w:val="a3"/>
        <w:numPr>
          <w:ilvl w:val="0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угоду до договору.</w:t>
      </w:r>
    </w:p>
    <w:p w:rsidR="000E1B36" w:rsidRPr="00E6456F" w:rsidRDefault="00162B10" w:rsidP="000E1B36">
      <w:pPr>
        <w:pStyle w:val="a3"/>
        <w:numPr>
          <w:ilvl w:val="0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Забарило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Г.В.</w:t>
      </w:r>
      <w:r w:rsidR="000E1B36"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0E1B36" w:rsidRPr="00E6456F" w:rsidRDefault="00162B10" w:rsidP="000E1B36">
      <w:pPr>
        <w:pStyle w:val="a3"/>
        <w:numPr>
          <w:ilvl w:val="1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E1B36"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термін угоду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до договору № 55</w:t>
      </w:r>
      <w:r w:rsidR="000E1B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 29</w:t>
      </w:r>
      <w:r w:rsidR="000E1B36">
        <w:rPr>
          <w:rFonts w:ascii="Times New Roman" w:eastAsia="Calibri" w:hAnsi="Times New Roman" w:cs="Times New Roman"/>
          <w:sz w:val="24"/>
          <w:szCs w:val="24"/>
          <w:lang w:val="uk-UA"/>
        </w:rPr>
        <w:t>.1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1.2019</w:t>
      </w:r>
      <w:r w:rsidR="000E1B36"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0E1B36" w:rsidRPr="00E6456F" w:rsidRDefault="00162B10" w:rsidP="000E1B36">
      <w:pPr>
        <w:pStyle w:val="a3"/>
        <w:numPr>
          <w:ilvl w:val="1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E1B36"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0E1B36" w:rsidRPr="00E6456F" w:rsidRDefault="000E1B36" w:rsidP="000E1B36">
      <w:pPr>
        <w:pStyle w:val="a3"/>
        <w:numPr>
          <w:ilvl w:val="0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890C65" w:rsidRPr="000E1B36" w:rsidRDefault="000E1B36" w:rsidP="000E1B36">
      <w:pPr>
        <w:pStyle w:val="a3"/>
        <w:numPr>
          <w:ilvl w:val="0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E1B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E1B3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="00890C65" w:rsidRPr="000E1B3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90C65" w:rsidRPr="00261B8C" w:rsidRDefault="00890C65" w:rsidP="00890C65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90C65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9344AE" w:rsidRDefault="009344AE" w:rsidP="00890C6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890C65" w:rsidRPr="00261B8C" w:rsidRDefault="00890C65" w:rsidP="00890C6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</w:t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</w:t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</w:t>
      </w:r>
      <w:r w:rsidR="009344A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9344A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</w:t>
      </w:r>
      <w:r w:rsidRPr="00261B8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890C65" w:rsidRDefault="009344AE" w:rsidP="00890C65">
      <w:r>
        <w:tab/>
      </w:r>
    </w:p>
    <w:sectPr w:rsidR="00890C65" w:rsidSect="009148B9">
      <w:pgSz w:w="12240" w:h="15840" w:code="1"/>
      <w:pgMar w:top="284" w:right="851" w:bottom="709" w:left="1418" w:header="284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3673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2741183"/>
    <w:multiLevelType w:val="hybridMultilevel"/>
    <w:tmpl w:val="2F702BDA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F4D44"/>
    <w:multiLevelType w:val="hybridMultilevel"/>
    <w:tmpl w:val="BA56E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B02B3B"/>
    <w:multiLevelType w:val="hybridMultilevel"/>
    <w:tmpl w:val="CFF6C39A"/>
    <w:lvl w:ilvl="0" w:tplc="6F2A27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E20D36"/>
    <w:rsid w:val="000567CB"/>
    <w:rsid w:val="00061528"/>
    <w:rsid w:val="00067FA2"/>
    <w:rsid w:val="00092E5D"/>
    <w:rsid w:val="000E1B36"/>
    <w:rsid w:val="000E5240"/>
    <w:rsid w:val="00127C31"/>
    <w:rsid w:val="00162B10"/>
    <w:rsid w:val="0016411D"/>
    <w:rsid w:val="001831DE"/>
    <w:rsid w:val="00194367"/>
    <w:rsid w:val="00195CAD"/>
    <w:rsid w:val="0021196A"/>
    <w:rsid w:val="002223F6"/>
    <w:rsid w:val="00245CAB"/>
    <w:rsid w:val="002C1D6E"/>
    <w:rsid w:val="00304AFF"/>
    <w:rsid w:val="00331454"/>
    <w:rsid w:val="0038089D"/>
    <w:rsid w:val="00414E08"/>
    <w:rsid w:val="0047617B"/>
    <w:rsid w:val="00684D45"/>
    <w:rsid w:val="00691592"/>
    <w:rsid w:val="006E7217"/>
    <w:rsid w:val="006F2CFD"/>
    <w:rsid w:val="0073064D"/>
    <w:rsid w:val="007329C4"/>
    <w:rsid w:val="00740FC0"/>
    <w:rsid w:val="007A69B0"/>
    <w:rsid w:val="00890C65"/>
    <w:rsid w:val="008B7E17"/>
    <w:rsid w:val="00913A1A"/>
    <w:rsid w:val="009148B9"/>
    <w:rsid w:val="009344AE"/>
    <w:rsid w:val="00934D3D"/>
    <w:rsid w:val="009459F8"/>
    <w:rsid w:val="00986D6B"/>
    <w:rsid w:val="009A2319"/>
    <w:rsid w:val="009A251D"/>
    <w:rsid w:val="009B3A7C"/>
    <w:rsid w:val="009F6F61"/>
    <w:rsid w:val="00A1349B"/>
    <w:rsid w:val="00A4223C"/>
    <w:rsid w:val="00A5071D"/>
    <w:rsid w:val="00A703FA"/>
    <w:rsid w:val="00B25122"/>
    <w:rsid w:val="00B502D4"/>
    <w:rsid w:val="00B838D6"/>
    <w:rsid w:val="00C133C0"/>
    <w:rsid w:val="00C77C9F"/>
    <w:rsid w:val="00CE79E1"/>
    <w:rsid w:val="00DA6B27"/>
    <w:rsid w:val="00E20D36"/>
    <w:rsid w:val="00E24840"/>
    <w:rsid w:val="00E70561"/>
    <w:rsid w:val="00E70EA4"/>
    <w:rsid w:val="00E75614"/>
    <w:rsid w:val="00F35658"/>
    <w:rsid w:val="00FE0945"/>
    <w:rsid w:val="00FE6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C6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7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17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1433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БМР</cp:lastModifiedBy>
  <cp:revision>7</cp:revision>
  <cp:lastPrinted>2022-11-03T07:33:00Z</cp:lastPrinted>
  <dcterms:created xsi:type="dcterms:W3CDTF">2022-10-13T07:13:00Z</dcterms:created>
  <dcterms:modified xsi:type="dcterms:W3CDTF">2022-11-03T07:35:00Z</dcterms:modified>
</cp:coreProperties>
</file>